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D867D"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晋江市伟冠双语实验学校</w:t>
      </w:r>
    </w:p>
    <w:p w14:paraId="64F2A04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lang w:val="en-US" w:eastAsia="zh-CN"/>
        </w:rPr>
        <w:t>学部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年级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32"/>
          <w:lang w:val="en-US" w:eastAsia="zh-CN"/>
        </w:rPr>
        <w:t>学科校本作业</w:t>
      </w:r>
    </w:p>
    <w:p w14:paraId="412C7787">
      <w:pPr>
        <w:ind w:firstLine="3614" w:firstLineChars="1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《第六单元》</w:t>
      </w:r>
    </w:p>
    <w:p w14:paraId="5E52A577">
      <w:pPr>
        <w:ind w:left="596" w:leftChars="284" w:firstLine="0" w:firstLineChars="0"/>
        <w:jc w:val="center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（训练时间：30分钟 ）</w:t>
      </w:r>
    </w:p>
    <w:p w14:paraId="01D76451">
      <w:pPr>
        <w:ind w:left="596" w:leftChars="284" w:firstLine="0" w:firstLineChars="0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班级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姓名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座号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等级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</w:p>
    <w:p w14:paraId="4EE342A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6041EC60"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课前预习作业</w:t>
      </w:r>
    </w:p>
    <w:p w14:paraId="38AFE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复习理解古诗词的方法</w:t>
      </w:r>
    </w:p>
    <w:p w14:paraId="21FAB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1.读古诗词的时候,我们遇到不理解的字词，可以借助__理解;遇到有画面感的诗句，可以通过 来体会。</w:t>
      </w:r>
    </w:p>
    <w:p w14:paraId="71FDB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2.传统文化知识,对于我们学习古诗词很有帮助。例如，我读“牵牛织女渡河桥”这句诗时会想到&lt;》的故事,这样更容易理解整首诗的意思。</w:t>
      </w:r>
    </w:p>
    <w:p w14:paraId="5C622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课中作业</w:t>
      </w:r>
    </w:p>
    <w:p w14:paraId="39C0D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一、读一读，说说下面这段话表达了怎样的观点。</w:t>
      </w:r>
    </w:p>
    <w:p w14:paraId="79AA2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为了生活环境更舒适,人们在城市里种植了大量的花草树木。这些花草树木是城市的“绿色卫士”,守护着城市的环境。人们把它们比作“城市之肺”,是十分形象和贴切的。因为这此“绿色卫士”,不仅能吸收空气中的二氧化碳,调节城市空气,而且能降低灰尘污染--叶子表面的绒毛和黏液能吸附飘尘,阻止灰尘微粒蔓延。</w:t>
      </w:r>
    </w:p>
    <w:p w14:paraId="2EC1E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下列观点正确的有(   )(多选) </w:t>
      </w:r>
    </w:p>
    <w:p w14:paraId="2EFC89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用树木美化城市是十分重要的 </w:t>
      </w:r>
    </w:p>
    <w:p w14:paraId="1ADB7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B.城市里两旁的树,阻碍了交通,应该砍去 </w:t>
      </w:r>
    </w:p>
    <w:p w14:paraId="409EB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C.茂盛的树木花草是城市的“绿色卫士”。 </w:t>
      </w:r>
    </w:p>
    <w:p w14:paraId="4382E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D.花草树木能调节城市的空气。 </w:t>
      </w:r>
    </w:p>
    <w:p w14:paraId="77631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二、根据站牌内容完成练习。</w:t>
      </w:r>
    </w:p>
    <w:p w14:paraId="7E9B8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-2042795</wp:posOffset>
            </wp:positionV>
            <wp:extent cx="1299210" cy="5560060"/>
            <wp:effectExtent l="0" t="0" r="2540" b="15240"/>
            <wp:wrapThrough wrapText="bothSides">
              <wp:wrapPolygon>
                <wp:start x="21600" y="0"/>
                <wp:lineTo x="380" y="0"/>
                <wp:lineTo x="380" y="21536"/>
                <wp:lineTo x="21600" y="21536"/>
                <wp:lineTo x="21600" y="0"/>
              </wp:wrapPolygon>
            </wp:wrapThrough>
            <wp:docPr id="1" name="图片 1" descr="微信图片_2022110712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07120132"/>
                    <pic:cNvPicPr>
                      <a:picLocks noChangeAspect="1"/>
                    </pic:cNvPicPr>
                  </pic:nvPicPr>
                  <pic:blipFill>
                    <a:blip r:embed="rId4"/>
                    <a:srcRect l="23480" r="2595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921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u w:val="none"/>
          <w:lang w:val="en-US" w:eastAsia="zh-CN"/>
        </w:rPr>
        <w:t>1.马涛是湖滨小学的学生,他家住双边小区，星期天早上7:00要到体育中心参加乒乓球比赛,他应该选乘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u w:val="none"/>
          <w:lang w:val="en-US" w:eastAsia="zh-CN"/>
        </w:rPr>
        <w:t>路公交车。</w:t>
      </w:r>
    </w:p>
    <w:p w14:paraId="318D6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2.在软件园工作的张叔叔下班后要怎样乘车才能最快回到同安新城?</w:t>
      </w:r>
    </w:p>
    <w:p w14:paraId="3A6D20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 w14:paraId="20CB5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1EDD2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三、我会积累。 </w:t>
      </w:r>
    </w:p>
    <w:p w14:paraId="22CD3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1.我知道“五行缺水”中“五行”指的是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。“五谷丰登”中“五谷”指的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。   </w:t>
      </w:r>
    </w:p>
    <w:p w14:paraId="6F993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2.“五音”包括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。由此推及，不能掌握五音的人,就被称为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。 </w:t>
      </w:r>
    </w:p>
    <w:p w14:paraId="6B884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3.“五彩斑斓”“五彩缤纷”都是表示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。“五彩”指的是 </w:t>
      </w:r>
    </w:p>
    <w:p w14:paraId="6BD61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五种颜色。</w:t>
      </w:r>
    </w:p>
    <w:p w14:paraId="0859F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课后作业</w:t>
      </w:r>
    </w:p>
    <w:p w14:paraId="76C71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精彩片段阅读--第五章(节选)</w:t>
      </w:r>
    </w:p>
    <w:p w14:paraId="32D46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u w:val="none"/>
          <w:lang w:val="en-US" w:eastAsia="zh-CN"/>
        </w:rPr>
        <w:t>①</w:t>
      </w:r>
      <w:r>
        <w:rPr>
          <w:rFonts w:hint="eastAsia"/>
          <w:sz w:val="24"/>
          <w:szCs w:val="24"/>
          <w:u w:val="none"/>
          <w:lang w:val="en-US" w:eastAsia="zh-CN"/>
        </w:rPr>
        <w:t>我坐在窗前,望着城市上空升起的红色晚霞,房子窗户的玻璃被映照得一片通红--我是因为犯了点错误外公才不许我到院子和花园里玩的。</w:t>
      </w:r>
    </w:p>
    <w:p w14:paraId="443B6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②花园里,一些甲壳虫围绕着白桦树飞来飞去,发出“嗡嗡”的叫声;桶匠在隔壁邻居家的院子里打制木桶;附近什么地方有人在磨刀;许多孩子在花园外的峡谷里嬉戏打闹,在浓密的灌木</w:t>
      </w:r>
    </w:p>
    <w:p w14:paraId="0BFE7F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丛中胡乱奔跑。我非常想出去尽情地玩耍,傍晚常有的忧伤情绪在心中油然而生。</w:t>
      </w:r>
    </w:p>
    <w:p w14:paraId="3E45B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③突然,不知外公从哪儿摸出一本崭新的小书,在手掌上“啪”的一声拍了一下,兴致勃勃地叫我过去,“喂,你这个小调皮、捣蛋鬼,快过来! 坐下,你看这个长着卡尔梅克人高颧骨的家伙。看见这个字母了吗?这个念:阿斯。你念:阿斯!布基!维迪!这个是什么?”</w:t>
      </w:r>
    </w:p>
    <w:p w14:paraId="1EB38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④“布基。”“念对了!这个呢?”“维迪。”“胡说,是阿斯!你仔细瞧:格拉戈尔,多布罗,叶斯季。这个是什么?”“多布罗。”“对啦!这个呢?”“格拉戈尔。”“没错儿!那么这个呢?”“阿斯。外婆插话了:“老头子,你还是老老实实地躺着吧……"</w:t>
      </w:r>
    </w:p>
    <w:p w14:paraId="130ED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⑤“拉倒吧,你给我闭嘴!这样对我正好,反正脑子也闲不住。接着念,阿廖沙!”</w:t>
      </w:r>
    </w:p>
    <w:p w14:paraId="6046E5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⑥他用一只滚烫的、汗津津的胳膊从后面搂着我的脖子,隔着我的肩膀指着摊在我面前的书上的字母。他身上散发出的那种热烘烘的汗酸味和烧洋葱味,熏得我几乎透不过气来，可是他却来了劲头儿,哑着嗓子在我耳边大喊:“泽姆利亚!柳季!……</w:t>
      </w:r>
    </w:p>
    <w:p w14:paraId="71FBA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⑦这些词我都认识，但斯拉夫语字母的写法和发音并不一致，这让我总也念不好。他督促我把字母表念了很久，正着念念,倒着念念,他的满腔热情感染了我,我也念得满头大汗,放开喉咙大声地念,这下可把他给逗乐了。他使劲儿推了我一下:“去吧,玩去吧!不许到外面去,只能在院子里,在花园里玩……"</w:t>
      </w:r>
    </w:p>
    <w:p w14:paraId="33BFE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⑧正好我也只想到花园里去玩，因为我在花园的小山上一露面,峡谷里的孩子们便开始向我扔石子,而我则可以痛痛快快地回击他们。</w:t>
      </w:r>
    </w:p>
    <w:p w14:paraId="472FE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⑨“贝里来了，”他们一看见我就这样喊，并且赶紧做好战斗准备,大叫“用石头砸他!”</w:t>
      </w:r>
    </w:p>
    <w:p w14:paraId="5AA57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⑩我不知道“贝里”是什么意思,因此我对这个绰号并不感到生气,不过一个人能够抵挡他们许多人,我还是很高兴的。看见我砸出去的石子准确无误地击中对手,迫使他们狼狈逃窜,纷纷躲进灌木丛中,我心里非常得意。这种战斗没有什么恶意,最后双方几乎都没有伤感情。</w:t>
      </w:r>
    </w:p>
    <w:p w14:paraId="36250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1.【整体感知】对“精彩片段”的主要内容概括最恰当的一项是(  )。</w:t>
      </w:r>
    </w:p>
    <w:p w14:paraId="7D215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A.外祖父给“我”讲故事</w:t>
      </w:r>
      <w:r>
        <w:rPr>
          <w:rFonts w:hint="eastAsia"/>
          <w:sz w:val="24"/>
          <w:szCs w:val="24"/>
          <w:u w:val="none"/>
          <w:lang w:val="en-US" w:eastAsia="zh-CN"/>
        </w:rPr>
        <w:tab/>
      </w:r>
      <w:r>
        <w:rPr>
          <w:rFonts w:hint="eastAsia"/>
          <w:sz w:val="24"/>
          <w:szCs w:val="24"/>
          <w:u w:val="none"/>
          <w:lang w:val="en-US" w:eastAsia="zh-CN"/>
        </w:rPr>
        <w:t>B.外祖父教“我”识字</w:t>
      </w:r>
      <w:r>
        <w:rPr>
          <w:rFonts w:hint="eastAsia"/>
          <w:sz w:val="24"/>
          <w:szCs w:val="24"/>
          <w:u w:val="none"/>
          <w:lang w:val="en-US" w:eastAsia="zh-CN"/>
        </w:rPr>
        <w:tab/>
      </w:r>
      <w:r>
        <w:rPr>
          <w:rFonts w:hint="eastAsia"/>
          <w:sz w:val="24"/>
          <w:szCs w:val="24"/>
          <w:u w:val="none"/>
          <w:lang w:val="en-US" w:eastAsia="zh-CN"/>
        </w:rPr>
        <w:t>C.“我”在花园里玩耍</w:t>
      </w:r>
      <w:r>
        <w:rPr>
          <w:rFonts w:hint="eastAsia"/>
          <w:sz w:val="24"/>
          <w:szCs w:val="24"/>
          <w:u w:val="none"/>
          <w:lang w:val="en-US" w:eastAsia="zh-CN"/>
        </w:rPr>
        <w:tab/>
      </w:r>
    </w:p>
    <w:p w14:paraId="60302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2.【解读信息】《童年》第二章故事中写外祖父性格暴躁,曾经把“我”打得遍体鳞伤,失去知觉,下面对“精彩片段”中的故事理解不正确的一项是(  ）</w:t>
      </w:r>
    </w:p>
    <w:p w14:paraId="6A953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A.这个片段是对外祖父的细节描写,反映出外祖父的性格中也有慈爱的一面。</w:t>
      </w:r>
    </w:p>
    <w:p w14:paraId="68986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B.片段展现外祖父慈爱的一面,和前面外祖父的凶狠进行了比较，使人物形象更丰满。 </w:t>
      </w:r>
    </w:p>
    <w:p w14:paraId="1AD641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C.片段中的故事情节展现了外祖父的自私和贪婪,他想让“我”识字,好为他帮工。3.【解读信息】“精彩片段”结尾一句中的“这种战斗”指的是（选做题）</w:t>
      </w:r>
    </w:p>
    <w:p w14:paraId="1E6A6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 w14:paraId="07E15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803D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4.【评价鉴赏】第②自然段的场景描写充满了生机,表现出花园里一派热闹欢快的情形,这段文字在文中有什么作用?（选做题）</w:t>
      </w:r>
    </w:p>
    <w:p w14:paraId="5EF9F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 w14:paraId="78374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36F5D"/>
    <w:multiLevelType w:val="singleLevel"/>
    <w:tmpl w:val="BD036F5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Y2NhNDUzNWQ5MjhmZmMwZmYzNGVjNzU2M2IzMTQifQ=="/>
  </w:docVars>
  <w:rsids>
    <w:rsidRoot w:val="4F9277AD"/>
    <w:rsid w:val="07D71609"/>
    <w:rsid w:val="151614F8"/>
    <w:rsid w:val="1C386D82"/>
    <w:rsid w:val="1F0D396C"/>
    <w:rsid w:val="223D7E51"/>
    <w:rsid w:val="23A47CC5"/>
    <w:rsid w:val="3BC77868"/>
    <w:rsid w:val="3E045AE2"/>
    <w:rsid w:val="4F9277AD"/>
    <w:rsid w:val="6CA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1879</Words>
  <Characters>1908</Characters>
  <Lines>0</Lines>
  <Paragraphs>0</Paragraphs>
  <TotalTime>1</TotalTime>
  <ScaleCrop>false</ScaleCrop>
  <LinksUpToDate>false</LinksUpToDate>
  <CharactersWithSpaces>2531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2022-10-17T06:43:00Z</dcterms:created>
  <dc:creator>momomo</dc:creator>
  <cp:lastModifiedBy>shu shu</cp:lastModifiedBy>
  <dcterms:modified xsi:type="dcterms:W3CDTF">2025-01-14T09:03:41Z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189F161796DA427D80F2BD9AFCD2D236_13</vt:lpwstr>
  </property>
</Properties>
</file>